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4525" w:rsidRPr="007D0B50" w:rsidRDefault="007D0B50" w:rsidP="007D0B50">
      <w:r w:rsidRPr="007D0B50">
        <w:drawing>
          <wp:inline distT="0" distB="0" distL="0" distR="0">
            <wp:extent cx="8729696" cy="4834646"/>
            <wp:effectExtent l="19050" t="0" r="14254" b="4054"/>
            <wp:docPr id="4" name="Chart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sectPr w:rsidR="00914525" w:rsidRPr="007D0B50" w:rsidSect="007D0B50">
      <w:pgSz w:w="16838" w:h="11906" w:orient="landscape"/>
      <w:pgMar w:top="2268" w:right="2268" w:bottom="1701" w:left="1701" w:header="709" w:footer="709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7D0B50"/>
    <w:rsid w:val="00001503"/>
    <w:rsid w:val="000168AE"/>
    <w:rsid w:val="00017232"/>
    <w:rsid w:val="0002043E"/>
    <w:rsid w:val="00042461"/>
    <w:rsid w:val="00046AF7"/>
    <w:rsid w:val="00051F79"/>
    <w:rsid w:val="0007210C"/>
    <w:rsid w:val="00072533"/>
    <w:rsid w:val="0007288C"/>
    <w:rsid w:val="00073BBD"/>
    <w:rsid w:val="000742A5"/>
    <w:rsid w:val="00074975"/>
    <w:rsid w:val="00076A58"/>
    <w:rsid w:val="00076BE4"/>
    <w:rsid w:val="00082F6E"/>
    <w:rsid w:val="0008582A"/>
    <w:rsid w:val="00085B7E"/>
    <w:rsid w:val="000861F2"/>
    <w:rsid w:val="0008787A"/>
    <w:rsid w:val="00097E8B"/>
    <w:rsid w:val="000A731C"/>
    <w:rsid w:val="000B7A2E"/>
    <w:rsid w:val="000E22A3"/>
    <w:rsid w:val="000E499B"/>
    <w:rsid w:val="000E516D"/>
    <w:rsid w:val="000F2119"/>
    <w:rsid w:val="00100AD4"/>
    <w:rsid w:val="00102F66"/>
    <w:rsid w:val="0010716F"/>
    <w:rsid w:val="0011753D"/>
    <w:rsid w:val="00123949"/>
    <w:rsid w:val="001303D9"/>
    <w:rsid w:val="001305C6"/>
    <w:rsid w:val="0013194D"/>
    <w:rsid w:val="0013447E"/>
    <w:rsid w:val="001356A4"/>
    <w:rsid w:val="001363DF"/>
    <w:rsid w:val="001475D3"/>
    <w:rsid w:val="00150484"/>
    <w:rsid w:val="00150CDB"/>
    <w:rsid w:val="00151C4E"/>
    <w:rsid w:val="00164680"/>
    <w:rsid w:val="00167113"/>
    <w:rsid w:val="0017084B"/>
    <w:rsid w:val="00173B01"/>
    <w:rsid w:val="00173D17"/>
    <w:rsid w:val="00181632"/>
    <w:rsid w:val="00182A39"/>
    <w:rsid w:val="001830B0"/>
    <w:rsid w:val="001973CC"/>
    <w:rsid w:val="00197A3B"/>
    <w:rsid w:val="001A2566"/>
    <w:rsid w:val="001A276B"/>
    <w:rsid w:val="001A3343"/>
    <w:rsid w:val="001B161F"/>
    <w:rsid w:val="001B6630"/>
    <w:rsid w:val="001C2E05"/>
    <w:rsid w:val="001C4494"/>
    <w:rsid w:val="001C469F"/>
    <w:rsid w:val="001D1283"/>
    <w:rsid w:val="001D4F8A"/>
    <w:rsid w:val="001D534E"/>
    <w:rsid w:val="001F2FDA"/>
    <w:rsid w:val="001F371B"/>
    <w:rsid w:val="001F7695"/>
    <w:rsid w:val="00202AD5"/>
    <w:rsid w:val="00204FA1"/>
    <w:rsid w:val="00205056"/>
    <w:rsid w:val="00212443"/>
    <w:rsid w:val="00214F5C"/>
    <w:rsid w:val="0021694B"/>
    <w:rsid w:val="00221275"/>
    <w:rsid w:val="002213F1"/>
    <w:rsid w:val="00222058"/>
    <w:rsid w:val="00234D62"/>
    <w:rsid w:val="00242A33"/>
    <w:rsid w:val="002436FA"/>
    <w:rsid w:val="00243D9B"/>
    <w:rsid w:val="002443B4"/>
    <w:rsid w:val="0024448C"/>
    <w:rsid w:val="00247E79"/>
    <w:rsid w:val="00256CED"/>
    <w:rsid w:val="00277334"/>
    <w:rsid w:val="002823D2"/>
    <w:rsid w:val="00285BF0"/>
    <w:rsid w:val="00290FF5"/>
    <w:rsid w:val="0029190B"/>
    <w:rsid w:val="002957A9"/>
    <w:rsid w:val="00295AFA"/>
    <w:rsid w:val="00297C88"/>
    <w:rsid w:val="002A013E"/>
    <w:rsid w:val="002A50AA"/>
    <w:rsid w:val="002A576E"/>
    <w:rsid w:val="002B14BD"/>
    <w:rsid w:val="002C2472"/>
    <w:rsid w:val="002C31EE"/>
    <w:rsid w:val="002C66A8"/>
    <w:rsid w:val="002C6A6E"/>
    <w:rsid w:val="002D105E"/>
    <w:rsid w:val="002D6FF3"/>
    <w:rsid w:val="002E7014"/>
    <w:rsid w:val="002F1383"/>
    <w:rsid w:val="002F26FF"/>
    <w:rsid w:val="002F4EC5"/>
    <w:rsid w:val="00306B82"/>
    <w:rsid w:val="00311B05"/>
    <w:rsid w:val="00322708"/>
    <w:rsid w:val="00322AC2"/>
    <w:rsid w:val="00333507"/>
    <w:rsid w:val="00336050"/>
    <w:rsid w:val="00341DDC"/>
    <w:rsid w:val="0034745F"/>
    <w:rsid w:val="0035399F"/>
    <w:rsid w:val="00355347"/>
    <w:rsid w:val="003638D3"/>
    <w:rsid w:val="003706F2"/>
    <w:rsid w:val="0037666C"/>
    <w:rsid w:val="0038266B"/>
    <w:rsid w:val="00384161"/>
    <w:rsid w:val="00384D51"/>
    <w:rsid w:val="003926A9"/>
    <w:rsid w:val="00394268"/>
    <w:rsid w:val="003A17C1"/>
    <w:rsid w:val="003A3499"/>
    <w:rsid w:val="003A3BB8"/>
    <w:rsid w:val="003A6B25"/>
    <w:rsid w:val="003B4BB4"/>
    <w:rsid w:val="003B6230"/>
    <w:rsid w:val="003C6B52"/>
    <w:rsid w:val="003D3A6A"/>
    <w:rsid w:val="003D719C"/>
    <w:rsid w:val="003F51FE"/>
    <w:rsid w:val="0040285B"/>
    <w:rsid w:val="00405A41"/>
    <w:rsid w:val="00405B93"/>
    <w:rsid w:val="00406DA2"/>
    <w:rsid w:val="004115EC"/>
    <w:rsid w:val="00413CA5"/>
    <w:rsid w:val="00416FB2"/>
    <w:rsid w:val="004205B0"/>
    <w:rsid w:val="00420F1E"/>
    <w:rsid w:val="004262C1"/>
    <w:rsid w:val="00431B07"/>
    <w:rsid w:val="00434F38"/>
    <w:rsid w:val="00435F19"/>
    <w:rsid w:val="00446376"/>
    <w:rsid w:val="00454357"/>
    <w:rsid w:val="00457601"/>
    <w:rsid w:val="00464A39"/>
    <w:rsid w:val="00472CD1"/>
    <w:rsid w:val="00482DE8"/>
    <w:rsid w:val="0049047D"/>
    <w:rsid w:val="0049464B"/>
    <w:rsid w:val="004979A5"/>
    <w:rsid w:val="00497A45"/>
    <w:rsid w:val="004A541C"/>
    <w:rsid w:val="004B2B13"/>
    <w:rsid w:val="004B6777"/>
    <w:rsid w:val="004C50B5"/>
    <w:rsid w:val="004D2BCA"/>
    <w:rsid w:val="004F72E2"/>
    <w:rsid w:val="00506012"/>
    <w:rsid w:val="00506172"/>
    <w:rsid w:val="00515370"/>
    <w:rsid w:val="00525866"/>
    <w:rsid w:val="005350A4"/>
    <w:rsid w:val="00543307"/>
    <w:rsid w:val="00544393"/>
    <w:rsid w:val="00546134"/>
    <w:rsid w:val="00546626"/>
    <w:rsid w:val="00547160"/>
    <w:rsid w:val="0054768D"/>
    <w:rsid w:val="00551919"/>
    <w:rsid w:val="00552AFC"/>
    <w:rsid w:val="00556E62"/>
    <w:rsid w:val="00557151"/>
    <w:rsid w:val="00561F8B"/>
    <w:rsid w:val="00562560"/>
    <w:rsid w:val="00570B72"/>
    <w:rsid w:val="00572451"/>
    <w:rsid w:val="00580FCB"/>
    <w:rsid w:val="00584CEA"/>
    <w:rsid w:val="00587819"/>
    <w:rsid w:val="00591225"/>
    <w:rsid w:val="00595A05"/>
    <w:rsid w:val="005964F0"/>
    <w:rsid w:val="005A1A05"/>
    <w:rsid w:val="005A65F2"/>
    <w:rsid w:val="005A744B"/>
    <w:rsid w:val="005B1D7F"/>
    <w:rsid w:val="005B28DD"/>
    <w:rsid w:val="005B52C7"/>
    <w:rsid w:val="005C0D80"/>
    <w:rsid w:val="005C2D8F"/>
    <w:rsid w:val="005E41D0"/>
    <w:rsid w:val="005F10DD"/>
    <w:rsid w:val="005F5D20"/>
    <w:rsid w:val="0060428F"/>
    <w:rsid w:val="00605AE1"/>
    <w:rsid w:val="00615DDD"/>
    <w:rsid w:val="006178B7"/>
    <w:rsid w:val="00623A49"/>
    <w:rsid w:val="00652731"/>
    <w:rsid w:val="00654B2E"/>
    <w:rsid w:val="006611F4"/>
    <w:rsid w:val="0066392C"/>
    <w:rsid w:val="00670248"/>
    <w:rsid w:val="00670C96"/>
    <w:rsid w:val="00683A07"/>
    <w:rsid w:val="006873D8"/>
    <w:rsid w:val="00691B54"/>
    <w:rsid w:val="0069311C"/>
    <w:rsid w:val="00693E41"/>
    <w:rsid w:val="006B2C56"/>
    <w:rsid w:val="006B36C1"/>
    <w:rsid w:val="006B4797"/>
    <w:rsid w:val="006B4F0A"/>
    <w:rsid w:val="006C25B4"/>
    <w:rsid w:val="006C4407"/>
    <w:rsid w:val="006D51D6"/>
    <w:rsid w:val="006E1F5D"/>
    <w:rsid w:val="006E60D6"/>
    <w:rsid w:val="006F16B0"/>
    <w:rsid w:val="00706928"/>
    <w:rsid w:val="007158F5"/>
    <w:rsid w:val="007225BD"/>
    <w:rsid w:val="00755F19"/>
    <w:rsid w:val="00756CD5"/>
    <w:rsid w:val="0075779A"/>
    <w:rsid w:val="007621DF"/>
    <w:rsid w:val="00773FCE"/>
    <w:rsid w:val="00784312"/>
    <w:rsid w:val="007A4975"/>
    <w:rsid w:val="007B0072"/>
    <w:rsid w:val="007B2530"/>
    <w:rsid w:val="007C538C"/>
    <w:rsid w:val="007C6311"/>
    <w:rsid w:val="007D0B50"/>
    <w:rsid w:val="007E0F13"/>
    <w:rsid w:val="007E7943"/>
    <w:rsid w:val="00800231"/>
    <w:rsid w:val="0080349D"/>
    <w:rsid w:val="0080714A"/>
    <w:rsid w:val="008163C8"/>
    <w:rsid w:val="00822B75"/>
    <w:rsid w:val="00826FB3"/>
    <w:rsid w:val="0083794B"/>
    <w:rsid w:val="008467F2"/>
    <w:rsid w:val="00846894"/>
    <w:rsid w:val="00847BFA"/>
    <w:rsid w:val="00853E94"/>
    <w:rsid w:val="00856F78"/>
    <w:rsid w:val="008608FF"/>
    <w:rsid w:val="00866A96"/>
    <w:rsid w:val="008721A4"/>
    <w:rsid w:val="00877D64"/>
    <w:rsid w:val="0088652D"/>
    <w:rsid w:val="00892C9A"/>
    <w:rsid w:val="00893F24"/>
    <w:rsid w:val="008A025D"/>
    <w:rsid w:val="008A6E2E"/>
    <w:rsid w:val="008B76E4"/>
    <w:rsid w:val="008C0353"/>
    <w:rsid w:val="008C548E"/>
    <w:rsid w:val="008D3C28"/>
    <w:rsid w:val="008E4100"/>
    <w:rsid w:val="008F15EC"/>
    <w:rsid w:val="008F4289"/>
    <w:rsid w:val="00903AEA"/>
    <w:rsid w:val="00914525"/>
    <w:rsid w:val="00920AC6"/>
    <w:rsid w:val="009236FF"/>
    <w:rsid w:val="009261C0"/>
    <w:rsid w:val="00931ABE"/>
    <w:rsid w:val="00934CA3"/>
    <w:rsid w:val="009423D6"/>
    <w:rsid w:val="00943782"/>
    <w:rsid w:val="00944956"/>
    <w:rsid w:val="009462E0"/>
    <w:rsid w:val="009510BC"/>
    <w:rsid w:val="0095469B"/>
    <w:rsid w:val="00961F1D"/>
    <w:rsid w:val="00964F2F"/>
    <w:rsid w:val="009661A9"/>
    <w:rsid w:val="00967D33"/>
    <w:rsid w:val="00974A5B"/>
    <w:rsid w:val="00991F9B"/>
    <w:rsid w:val="00994B7A"/>
    <w:rsid w:val="00996352"/>
    <w:rsid w:val="009977D6"/>
    <w:rsid w:val="009A1A9F"/>
    <w:rsid w:val="009A61AA"/>
    <w:rsid w:val="009B4423"/>
    <w:rsid w:val="009D286F"/>
    <w:rsid w:val="009D7EB4"/>
    <w:rsid w:val="009E0680"/>
    <w:rsid w:val="009E7A8A"/>
    <w:rsid w:val="009F1144"/>
    <w:rsid w:val="009F2A24"/>
    <w:rsid w:val="009F4250"/>
    <w:rsid w:val="00A0244F"/>
    <w:rsid w:val="00A17B94"/>
    <w:rsid w:val="00A20AAB"/>
    <w:rsid w:val="00A26127"/>
    <w:rsid w:val="00A272FA"/>
    <w:rsid w:val="00A27D8C"/>
    <w:rsid w:val="00A30958"/>
    <w:rsid w:val="00A3333A"/>
    <w:rsid w:val="00A34264"/>
    <w:rsid w:val="00A352A9"/>
    <w:rsid w:val="00A44F73"/>
    <w:rsid w:val="00A459B6"/>
    <w:rsid w:val="00A45A75"/>
    <w:rsid w:val="00A521FE"/>
    <w:rsid w:val="00A5236E"/>
    <w:rsid w:val="00A530FF"/>
    <w:rsid w:val="00A56151"/>
    <w:rsid w:val="00A65AC2"/>
    <w:rsid w:val="00A72E7E"/>
    <w:rsid w:val="00A75401"/>
    <w:rsid w:val="00A83BC9"/>
    <w:rsid w:val="00A850F9"/>
    <w:rsid w:val="00A91109"/>
    <w:rsid w:val="00A94046"/>
    <w:rsid w:val="00A95C7C"/>
    <w:rsid w:val="00A97D22"/>
    <w:rsid w:val="00AC3105"/>
    <w:rsid w:val="00AC5080"/>
    <w:rsid w:val="00AC58E3"/>
    <w:rsid w:val="00AC7069"/>
    <w:rsid w:val="00AC77C6"/>
    <w:rsid w:val="00AE1C2F"/>
    <w:rsid w:val="00B07C76"/>
    <w:rsid w:val="00B12CA5"/>
    <w:rsid w:val="00B14710"/>
    <w:rsid w:val="00B20330"/>
    <w:rsid w:val="00B20CE2"/>
    <w:rsid w:val="00B33B6F"/>
    <w:rsid w:val="00B33BE5"/>
    <w:rsid w:val="00B41EBD"/>
    <w:rsid w:val="00B531B4"/>
    <w:rsid w:val="00B6131C"/>
    <w:rsid w:val="00B62D9F"/>
    <w:rsid w:val="00B70176"/>
    <w:rsid w:val="00B709DB"/>
    <w:rsid w:val="00B73D0E"/>
    <w:rsid w:val="00B84F80"/>
    <w:rsid w:val="00B95067"/>
    <w:rsid w:val="00B97154"/>
    <w:rsid w:val="00BA2287"/>
    <w:rsid w:val="00BA24F3"/>
    <w:rsid w:val="00BB0CF3"/>
    <w:rsid w:val="00BC674E"/>
    <w:rsid w:val="00BD5F69"/>
    <w:rsid w:val="00BE775D"/>
    <w:rsid w:val="00BF15C5"/>
    <w:rsid w:val="00BF2D7B"/>
    <w:rsid w:val="00BF7A9A"/>
    <w:rsid w:val="00C04224"/>
    <w:rsid w:val="00C063A2"/>
    <w:rsid w:val="00C12DDD"/>
    <w:rsid w:val="00C164A3"/>
    <w:rsid w:val="00C17F6D"/>
    <w:rsid w:val="00C308C4"/>
    <w:rsid w:val="00C326F4"/>
    <w:rsid w:val="00C433E3"/>
    <w:rsid w:val="00C44A55"/>
    <w:rsid w:val="00C6429A"/>
    <w:rsid w:val="00C652B2"/>
    <w:rsid w:val="00C81606"/>
    <w:rsid w:val="00C823DB"/>
    <w:rsid w:val="00C83294"/>
    <w:rsid w:val="00C852BD"/>
    <w:rsid w:val="00C869F7"/>
    <w:rsid w:val="00C96D86"/>
    <w:rsid w:val="00CA5CE0"/>
    <w:rsid w:val="00CB2D0D"/>
    <w:rsid w:val="00CB4260"/>
    <w:rsid w:val="00CC0B46"/>
    <w:rsid w:val="00CC715A"/>
    <w:rsid w:val="00CD2E97"/>
    <w:rsid w:val="00CD710B"/>
    <w:rsid w:val="00CD7C2B"/>
    <w:rsid w:val="00D03A38"/>
    <w:rsid w:val="00D11039"/>
    <w:rsid w:val="00D20C85"/>
    <w:rsid w:val="00D252E0"/>
    <w:rsid w:val="00D271A5"/>
    <w:rsid w:val="00D369E2"/>
    <w:rsid w:val="00D40898"/>
    <w:rsid w:val="00D4587D"/>
    <w:rsid w:val="00D464F4"/>
    <w:rsid w:val="00D66098"/>
    <w:rsid w:val="00D70B79"/>
    <w:rsid w:val="00D829EF"/>
    <w:rsid w:val="00D90124"/>
    <w:rsid w:val="00D90E7D"/>
    <w:rsid w:val="00D9637A"/>
    <w:rsid w:val="00D96EE5"/>
    <w:rsid w:val="00DA3248"/>
    <w:rsid w:val="00DA6956"/>
    <w:rsid w:val="00DC4459"/>
    <w:rsid w:val="00DC578E"/>
    <w:rsid w:val="00DC6E53"/>
    <w:rsid w:val="00DD2139"/>
    <w:rsid w:val="00DD35BB"/>
    <w:rsid w:val="00DE5EA1"/>
    <w:rsid w:val="00DE5F37"/>
    <w:rsid w:val="00DE69DB"/>
    <w:rsid w:val="00DF69D8"/>
    <w:rsid w:val="00E03CDE"/>
    <w:rsid w:val="00E04A60"/>
    <w:rsid w:val="00E15445"/>
    <w:rsid w:val="00E2165D"/>
    <w:rsid w:val="00E232E3"/>
    <w:rsid w:val="00E26936"/>
    <w:rsid w:val="00E34BC9"/>
    <w:rsid w:val="00E36628"/>
    <w:rsid w:val="00E47CC2"/>
    <w:rsid w:val="00E50256"/>
    <w:rsid w:val="00E50734"/>
    <w:rsid w:val="00E54A52"/>
    <w:rsid w:val="00E5716C"/>
    <w:rsid w:val="00E75C8D"/>
    <w:rsid w:val="00E8374E"/>
    <w:rsid w:val="00E84B69"/>
    <w:rsid w:val="00E94BEF"/>
    <w:rsid w:val="00E96031"/>
    <w:rsid w:val="00E96A45"/>
    <w:rsid w:val="00EA0A92"/>
    <w:rsid w:val="00EA2CC8"/>
    <w:rsid w:val="00EA4D80"/>
    <w:rsid w:val="00EB0B31"/>
    <w:rsid w:val="00EB6914"/>
    <w:rsid w:val="00EB7B15"/>
    <w:rsid w:val="00EC73E1"/>
    <w:rsid w:val="00ED5E14"/>
    <w:rsid w:val="00ED613E"/>
    <w:rsid w:val="00ED7D9E"/>
    <w:rsid w:val="00EF1526"/>
    <w:rsid w:val="00EF561D"/>
    <w:rsid w:val="00F03F77"/>
    <w:rsid w:val="00F04506"/>
    <w:rsid w:val="00F12139"/>
    <w:rsid w:val="00F13052"/>
    <w:rsid w:val="00F15D9F"/>
    <w:rsid w:val="00F26242"/>
    <w:rsid w:val="00F30075"/>
    <w:rsid w:val="00F30ECC"/>
    <w:rsid w:val="00F35E23"/>
    <w:rsid w:val="00F401A8"/>
    <w:rsid w:val="00F421DC"/>
    <w:rsid w:val="00F518F9"/>
    <w:rsid w:val="00F51D20"/>
    <w:rsid w:val="00F6170F"/>
    <w:rsid w:val="00F621FD"/>
    <w:rsid w:val="00F67A73"/>
    <w:rsid w:val="00F73BE3"/>
    <w:rsid w:val="00F74233"/>
    <w:rsid w:val="00F744CD"/>
    <w:rsid w:val="00F905BC"/>
    <w:rsid w:val="00F916FF"/>
    <w:rsid w:val="00FA0A88"/>
    <w:rsid w:val="00FA28F0"/>
    <w:rsid w:val="00FB3542"/>
    <w:rsid w:val="00FC01CB"/>
    <w:rsid w:val="00FC47D7"/>
    <w:rsid w:val="00FC710C"/>
    <w:rsid w:val="00FD1020"/>
    <w:rsid w:val="00FD7589"/>
    <w:rsid w:val="00FF50F3"/>
    <w:rsid w:val="00FF67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40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452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D0B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0B5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spire%20E1-410\Documents\pkm%20gorua\Kuisioner%20survey%20kepuasan%20masyarakat%20(2)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>
        <c:rich>
          <a:bodyPr/>
          <a:lstStyle/>
          <a:p>
            <a:pPr>
              <a:defRPr/>
            </a:pPr>
            <a:r>
              <a:rPr lang="en-US" sz="1400"/>
              <a:t>Survey</a:t>
            </a:r>
            <a:r>
              <a:rPr lang="en-US" sz="1400" baseline="0"/>
              <a:t> Kepuasan Pasien</a:t>
            </a:r>
          </a:p>
          <a:p>
            <a:pPr>
              <a:defRPr/>
            </a:pPr>
            <a:r>
              <a:rPr lang="en-US" sz="1400" baseline="0"/>
              <a:t>Agustus 2022</a:t>
            </a:r>
            <a:endParaRPr lang="en-US" sz="1400"/>
          </a:p>
        </c:rich>
      </c:tx>
    </c:title>
    <c:plotArea>
      <c:layout/>
      <c:barChart>
        <c:barDir val="col"/>
        <c:grouping val="clustered"/>
        <c:ser>
          <c:idx val="0"/>
          <c:order val="0"/>
          <c:tx>
            <c:v>tidak memuaskan</c:v>
          </c:tx>
          <c:cat>
            <c:strRef>
              <c:f>Sheet1!$D$7:$D$16</c:f>
              <c:strCache>
                <c:ptCount val="10"/>
                <c:pt idx="0">
                  <c:v>Waktu pelayanan dan kenyamanan ruang tunggu</c:v>
                </c:pt>
                <c:pt idx="1">
                  <c:v>Kedisiplinan petugas dalam memberikan pelayanan</c:v>
                </c:pt>
                <c:pt idx="2">
                  <c:v>Penampilan petugas dalam bertugas menggunakan seragam yang selalu tampil dalam keadaan rapih bersih dan sopan</c:v>
                </c:pt>
                <c:pt idx="3">
                  <c:v>Petugas bersedia menolong ketika mengalami kesulitan</c:v>
                </c:pt>
                <c:pt idx="4">
                  <c:v>Kejelasan petugas dalam memberikan informasi kesehatan</c:v>
                </c:pt>
                <c:pt idx="5">
                  <c:v>Ketelitian petugas dalam memberikan pelayanan</c:v>
                </c:pt>
                <c:pt idx="6">
                  <c:v>Kemudahan prosedur pelayanan</c:v>
                </c:pt>
                <c:pt idx="7">
                  <c:v>Petugas tida memandang status social dan memperlaukan dengan hormat dan sopan</c:v>
                </c:pt>
                <c:pt idx="8">
                  <c:v>Kemudahan dalam menyampaikan keluhan pasien</c:v>
                </c:pt>
                <c:pt idx="9">
                  <c:v>Kebersihan, kenyamanan dan keamanan puskesmas</c:v>
                </c:pt>
              </c:strCache>
            </c:strRef>
          </c:cat>
          <c:val>
            <c:numRef>
              <c:f>Sheet1!$E$7:$E$16</c:f>
              <c:numCache>
                <c:formatCode>General</c:formatCode>
                <c:ptCount val="10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</c:numCache>
            </c:numRef>
          </c:val>
        </c:ser>
        <c:ser>
          <c:idx val="1"/>
          <c:order val="1"/>
          <c:tx>
            <c:v>kurang memuaskan</c:v>
          </c:tx>
          <c:cat>
            <c:strRef>
              <c:f>Sheet1!$D$7:$D$16</c:f>
              <c:strCache>
                <c:ptCount val="10"/>
                <c:pt idx="0">
                  <c:v>Waktu pelayanan dan kenyamanan ruang tunggu</c:v>
                </c:pt>
                <c:pt idx="1">
                  <c:v>Kedisiplinan petugas dalam memberikan pelayanan</c:v>
                </c:pt>
                <c:pt idx="2">
                  <c:v>Penampilan petugas dalam bertugas menggunakan seragam yang selalu tampil dalam keadaan rapih bersih dan sopan</c:v>
                </c:pt>
                <c:pt idx="3">
                  <c:v>Petugas bersedia menolong ketika mengalami kesulitan</c:v>
                </c:pt>
                <c:pt idx="4">
                  <c:v>Kejelasan petugas dalam memberikan informasi kesehatan</c:v>
                </c:pt>
                <c:pt idx="5">
                  <c:v>Ketelitian petugas dalam memberikan pelayanan</c:v>
                </c:pt>
                <c:pt idx="6">
                  <c:v>Kemudahan prosedur pelayanan</c:v>
                </c:pt>
                <c:pt idx="7">
                  <c:v>Petugas tida memandang status social dan memperlaukan dengan hormat dan sopan</c:v>
                </c:pt>
                <c:pt idx="8">
                  <c:v>Kemudahan dalam menyampaikan keluhan pasien</c:v>
                </c:pt>
                <c:pt idx="9">
                  <c:v>Kebersihan, kenyamanan dan keamanan puskesmas</c:v>
                </c:pt>
              </c:strCache>
            </c:strRef>
          </c:cat>
          <c:val>
            <c:numRef>
              <c:f>Sheet1!$F$7:$F$16</c:f>
              <c:numCache>
                <c:formatCode>General</c:formatCode>
                <c:ptCount val="10"/>
                <c:pt idx="0">
                  <c:v>0</c:v>
                </c:pt>
                <c:pt idx="1">
                  <c:v>1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</c:numCache>
            </c:numRef>
          </c:val>
        </c:ser>
        <c:ser>
          <c:idx val="2"/>
          <c:order val="2"/>
          <c:tx>
            <c:v>memuaskan</c:v>
          </c:tx>
          <c:cat>
            <c:strRef>
              <c:f>Sheet1!$D$7:$D$16</c:f>
              <c:strCache>
                <c:ptCount val="10"/>
                <c:pt idx="0">
                  <c:v>Waktu pelayanan dan kenyamanan ruang tunggu</c:v>
                </c:pt>
                <c:pt idx="1">
                  <c:v>Kedisiplinan petugas dalam memberikan pelayanan</c:v>
                </c:pt>
                <c:pt idx="2">
                  <c:v>Penampilan petugas dalam bertugas menggunakan seragam yang selalu tampil dalam keadaan rapih bersih dan sopan</c:v>
                </c:pt>
                <c:pt idx="3">
                  <c:v>Petugas bersedia menolong ketika mengalami kesulitan</c:v>
                </c:pt>
                <c:pt idx="4">
                  <c:v>Kejelasan petugas dalam memberikan informasi kesehatan</c:v>
                </c:pt>
                <c:pt idx="5">
                  <c:v>Ketelitian petugas dalam memberikan pelayanan</c:v>
                </c:pt>
                <c:pt idx="6">
                  <c:v>Kemudahan prosedur pelayanan</c:v>
                </c:pt>
                <c:pt idx="7">
                  <c:v>Petugas tida memandang status social dan memperlaukan dengan hormat dan sopan</c:v>
                </c:pt>
                <c:pt idx="8">
                  <c:v>Kemudahan dalam menyampaikan keluhan pasien</c:v>
                </c:pt>
                <c:pt idx="9">
                  <c:v>Kebersihan, kenyamanan dan keamanan puskesmas</c:v>
                </c:pt>
              </c:strCache>
            </c:strRef>
          </c:cat>
          <c:val>
            <c:numRef>
              <c:f>Sheet1!$G$7:$G$16</c:f>
              <c:numCache>
                <c:formatCode>General</c:formatCode>
                <c:ptCount val="10"/>
                <c:pt idx="0">
                  <c:v>13</c:v>
                </c:pt>
                <c:pt idx="1">
                  <c:v>9</c:v>
                </c:pt>
                <c:pt idx="2">
                  <c:v>10</c:v>
                </c:pt>
                <c:pt idx="3">
                  <c:v>9</c:v>
                </c:pt>
                <c:pt idx="4">
                  <c:v>10</c:v>
                </c:pt>
                <c:pt idx="5">
                  <c:v>12</c:v>
                </c:pt>
                <c:pt idx="6">
                  <c:v>10</c:v>
                </c:pt>
                <c:pt idx="7">
                  <c:v>7</c:v>
                </c:pt>
                <c:pt idx="8">
                  <c:v>9</c:v>
                </c:pt>
                <c:pt idx="9">
                  <c:v>8</c:v>
                </c:pt>
              </c:numCache>
            </c:numRef>
          </c:val>
        </c:ser>
        <c:ser>
          <c:idx val="3"/>
          <c:order val="3"/>
          <c:tx>
            <c:v>sangat memuaskan</c:v>
          </c:tx>
          <c:cat>
            <c:strRef>
              <c:f>Sheet1!$D$7:$D$16</c:f>
              <c:strCache>
                <c:ptCount val="10"/>
                <c:pt idx="0">
                  <c:v>Waktu pelayanan dan kenyamanan ruang tunggu</c:v>
                </c:pt>
                <c:pt idx="1">
                  <c:v>Kedisiplinan petugas dalam memberikan pelayanan</c:v>
                </c:pt>
                <c:pt idx="2">
                  <c:v>Penampilan petugas dalam bertugas menggunakan seragam yang selalu tampil dalam keadaan rapih bersih dan sopan</c:v>
                </c:pt>
                <c:pt idx="3">
                  <c:v>Petugas bersedia menolong ketika mengalami kesulitan</c:v>
                </c:pt>
                <c:pt idx="4">
                  <c:v>Kejelasan petugas dalam memberikan informasi kesehatan</c:v>
                </c:pt>
                <c:pt idx="5">
                  <c:v>Ketelitian petugas dalam memberikan pelayanan</c:v>
                </c:pt>
                <c:pt idx="6">
                  <c:v>Kemudahan prosedur pelayanan</c:v>
                </c:pt>
                <c:pt idx="7">
                  <c:v>Petugas tida memandang status social dan memperlaukan dengan hormat dan sopan</c:v>
                </c:pt>
                <c:pt idx="8">
                  <c:v>Kemudahan dalam menyampaikan keluhan pasien</c:v>
                </c:pt>
                <c:pt idx="9">
                  <c:v>Kebersihan, kenyamanan dan keamanan puskesmas</c:v>
                </c:pt>
              </c:strCache>
            </c:strRef>
          </c:cat>
          <c:val>
            <c:numRef>
              <c:f>Sheet1!$H$7:$H$16</c:f>
              <c:numCache>
                <c:formatCode>General</c:formatCode>
                <c:ptCount val="10"/>
                <c:pt idx="0">
                  <c:v>7</c:v>
                </c:pt>
                <c:pt idx="1">
                  <c:v>10</c:v>
                </c:pt>
                <c:pt idx="2">
                  <c:v>10</c:v>
                </c:pt>
                <c:pt idx="3">
                  <c:v>11</c:v>
                </c:pt>
                <c:pt idx="4">
                  <c:v>10</c:v>
                </c:pt>
                <c:pt idx="5">
                  <c:v>8</c:v>
                </c:pt>
                <c:pt idx="6">
                  <c:v>10</c:v>
                </c:pt>
                <c:pt idx="7">
                  <c:v>13</c:v>
                </c:pt>
                <c:pt idx="8">
                  <c:v>11</c:v>
                </c:pt>
                <c:pt idx="9">
                  <c:v>12</c:v>
                </c:pt>
              </c:numCache>
            </c:numRef>
          </c:val>
        </c:ser>
        <c:axId val="111089536"/>
        <c:axId val="111091072"/>
      </c:barChart>
      <c:catAx>
        <c:axId val="111089536"/>
        <c:scaling>
          <c:orientation val="minMax"/>
        </c:scaling>
        <c:axPos val="b"/>
        <c:numFmt formatCode="General" sourceLinked="0"/>
        <c:tickLblPos val="nextTo"/>
        <c:txPr>
          <a:bodyPr/>
          <a:lstStyle/>
          <a:p>
            <a:pPr>
              <a:defRPr lang="id-ID"/>
            </a:pPr>
            <a:endParaRPr lang="en-US"/>
          </a:p>
        </c:txPr>
        <c:crossAx val="111091072"/>
        <c:crosses val="autoZero"/>
        <c:auto val="1"/>
        <c:lblAlgn val="ctr"/>
        <c:lblOffset val="100"/>
      </c:catAx>
      <c:valAx>
        <c:axId val="111091072"/>
        <c:scaling>
          <c:orientation val="minMax"/>
        </c:scaling>
        <c:axPos val="l"/>
        <c:majorGridlines/>
        <c:numFmt formatCode="General" sourceLinked="1"/>
        <c:tickLblPos val="nextTo"/>
        <c:txPr>
          <a:bodyPr/>
          <a:lstStyle/>
          <a:p>
            <a:pPr>
              <a:defRPr lang="id-ID"/>
            </a:pPr>
            <a:endParaRPr lang="en-US"/>
          </a:p>
        </c:txPr>
        <c:crossAx val="111089536"/>
        <c:crosses val="autoZero"/>
        <c:crossBetween val="between"/>
      </c:valAx>
      <c:dTable>
        <c:showHorzBorder val="1"/>
        <c:showVertBorder val="1"/>
        <c:showOutline val="1"/>
        <c:showKeys val="1"/>
      </c:dTable>
    </c:plotArea>
    <c:legend>
      <c:legendPos val="r"/>
      <c:txPr>
        <a:bodyPr/>
        <a:lstStyle/>
        <a:p>
          <a:pPr>
            <a:defRPr lang="id-ID"/>
          </a:pPr>
          <a:endParaRPr lang="en-US"/>
        </a:p>
      </c:txPr>
    </c:legend>
    <c:plotVisOnly val="1"/>
    <c:dispBlanksAs val="gap"/>
  </c:chart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Aspire E1-410</dc:creator>
  <cp:lastModifiedBy>Aspire E1-410</cp:lastModifiedBy>
  <cp:revision>1</cp:revision>
  <dcterms:created xsi:type="dcterms:W3CDTF">2022-09-24T02:07:00Z</dcterms:created>
  <dcterms:modified xsi:type="dcterms:W3CDTF">2022-09-24T02:11:00Z</dcterms:modified>
</cp:coreProperties>
</file>